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6A1A8" w14:textId="114B15FE" w:rsidR="00BB5FB7" w:rsidRPr="00BB5FB7" w:rsidRDefault="00BB5FB7" w:rsidP="002930DD">
      <w:pPr>
        <w:spacing w:line="240" w:lineRule="auto"/>
        <w:jc w:val="both"/>
        <w:rPr>
          <w:b/>
          <w:bCs/>
        </w:rPr>
      </w:pPr>
      <w:r w:rsidRPr="00BB5FB7">
        <w:rPr>
          <w:b/>
          <w:bCs/>
        </w:rPr>
        <w:t>Политика</w:t>
      </w:r>
      <w:r>
        <w:rPr>
          <w:b/>
          <w:bCs/>
        </w:rPr>
        <w:t xml:space="preserve"> </w:t>
      </w:r>
      <w:r w:rsidRPr="00BB5FB7">
        <w:rPr>
          <w:b/>
          <w:bCs/>
        </w:rPr>
        <w:t xml:space="preserve">конфиденциальности </w:t>
      </w:r>
      <w:r w:rsidR="00FF1091">
        <w:rPr>
          <w:b/>
          <w:bCs/>
        </w:rPr>
        <w:t>С</w:t>
      </w:r>
      <w:r w:rsidRPr="00BB5FB7">
        <w:rPr>
          <w:b/>
          <w:bCs/>
        </w:rPr>
        <w:t>айта</w:t>
      </w:r>
    </w:p>
    <w:p w14:paraId="30A46740" w14:textId="77777777" w:rsidR="00BB5FB7" w:rsidRPr="00BB5FB7" w:rsidRDefault="00BB5FB7" w:rsidP="002930DD">
      <w:pPr>
        <w:spacing w:line="240" w:lineRule="auto"/>
        <w:jc w:val="both"/>
        <w:rPr>
          <w:b/>
          <w:bCs/>
        </w:rPr>
      </w:pPr>
      <w:r w:rsidRPr="00BB5FB7">
        <w:rPr>
          <w:b/>
          <w:bCs/>
        </w:rPr>
        <w:t>1. Введение</w:t>
      </w:r>
    </w:p>
    <w:p w14:paraId="60F6FD99" w14:textId="3E0F26D5" w:rsidR="00974A11" w:rsidRDefault="00974A11" w:rsidP="002930DD">
      <w:pPr>
        <w:spacing w:after="0" w:line="240" w:lineRule="auto"/>
        <w:jc w:val="both"/>
      </w:pPr>
      <w:r>
        <w:t xml:space="preserve">Настоящая Политика конфиденциальности персональных данных (далее </w:t>
      </w:r>
      <w:r w:rsidR="00E33592">
        <w:t>– П</w:t>
      </w:r>
      <w:r>
        <w:t>олитика   конфиденциальности) действует в отношении всей информации,</w:t>
      </w:r>
      <w:r w:rsidR="00FF1091">
        <w:t xml:space="preserve"> </w:t>
      </w:r>
      <w:r>
        <w:t xml:space="preserve">размещенной на </w:t>
      </w:r>
      <w:r w:rsidR="00FF1091">
        <w:t>данном С</w:t>
      </w:r>
      <w:r>
        <w:t>айт</w:t>
      </w:r>
      <w:r w:rsidR="00FF1091">
        <w:t>е</w:t>
      </w:r>
      <w:r w:rsidR="00E33592">
        <w:t xml:space="preserve"> (далее – Сайт)</w:t>
      </w:r>
      <w:r w:rsidR="00FF1091">
        <w:t>.</w:t>
      </w:r>
    </w:p>
    <w:p w14:paraId="2E19C516" w14:textId="3AF83B6E" w:rsidR="00BB5FB7" w:rsidRPr="00BB5FB7" w:rsidRDefault="00974A11" w:rsidP="002930DD">
      <w:pPr>
        <w:spacing w:line="240" w:lineRule="auto"/>
        <w:jc w:val="both"/>
      </w:pPr>
      <w:r>
        <w:t xml:space="preserve">Использование </w:t>
      </w:r>
      <w:r w:rsidR="00417FB2">
        <w:t>С</w:t>
      </w:r>
      <w:r>
        <w:t>ервисов Сайта означает безоговорочное согласие По</w:t>
      </w:r>
      <w:r w:rsidR="00E33592">
        <w:t xml:space="preserve">льзователя </w:t>
      </w:r>
      <w:r>
        <w:t xml:space="preserve">с настоящей Политикой и указанными в ней условиями обработки его </w:t>
      </w:r>
      <w:r w:rsidR="00E33592">
        <w:t>П</w:t>
      </w:r>
      <w:r>
        <w:t>ерсональной информации</w:t>
      </w:r>
      <w:r w:rsidR="00E33592">
        <w:t>.</w:t>
      </w:r>
      <w:r>
        <w:t xml:space="preserve"> </w:t>
      </w:r>
      <w:r w:rsidR="00E33592">
        <w:t>В</w:t>
      </w:r>
      <w:r>
        <w:t xml:space="preserve"> случае несогласия с этими условиями П</w:t>
      </w:r>
      <w:r w:rsidR="00E33592">
        <w:t>ользовател</w:t>
      </w:r>
      <w:r>
        <w:t xml:space="preserve">ь должен воздержаться от использования </w:t>
      </w:r>
      <w:r w:rsidR="00417FB2">
        <w:t>С</w:t>
      </w:r>
      <w:r>
        <w:t>ервисов.</w:t>
      </w:r>
    </w:p>
    <w:p w14:paraId="2DAAB7BB" w14:textId="61A57E60" w:rsidR="00BB5FB7" w:rsidRPr="00BB5FB7" w:rsidRDefault="00BB5FB7" w:rsidP="002930DD">
      <w:pPr>
        <w:spacing w:line="240" w:lineRule="auto"/>
        <w:jc w:val="both"/>
        <w:rPr>
          <w:b/>
          <w:bCs/>
        </w:rPr>
      </w:pPr>
      <w:r w:rsidRPr="00BB5FB7">
        <w:rPr>
          <w:b/>
          <w:bCs/>
        </w:rPr>
        <w:t xml:space="preserve">2. </w:t>
      </w:r>
      <w:r w:rsidR="00A5082E">
        <w:rPr>
          <w:b/>
          <w:bCs/>
        </w:rPr>
        <w:t>Персональная информация</w:t>
      </w:r>
    </w:p>
    <w:p w14:paraId="62C82B6D" w14:textId="2ADD0E21" w:rsidR="00A5082E" w:rsidRDefault="00A5082E" w:rsidP="002930DD">
      <w:pPr>
        <w:spacing w:line="240" w:lineRule="auto"/>
        <w:jc w:val="both"/>
      </w:pPr>
      <w:r>
        <w:t xml:space="preserve">В рамках настоящей Политики под </w:t>
      </w:r>
      <w:r w:rsidR="00E33592">
        <w:t>П</w:t>
      </w:r>
      <w:r>
        <w:t>ерсональной информацией По</w:t>
      </w:r>
      <w:r w:rsidR="00E33592">
        <w:t>льзовател</w:t>
      </w:r>
      <w:r>
        <w:t>я понимаются:</w:t>
      </w:r>
    </w:p>
    <w:p w14:paraId="3436E272" w14:textId="5BA9E817" w:rsidR="00A5082E" w:rsidRDefault="00E33592" w:rsidP="002930DD">
      <w:pPr>
        <w:spacing w:line="240" w:lineRule="auto"/>
        <w:jc w:val="both"/>
      </w:pPr>
      <w:r>
        <w:t>-</w:t>
      </w:r>
      <w:r w:rsidR="00A5082E">
        <w:t xml:space="preserve"> Персональная информация, которую По</w:t>
      </w:r>
      <w:r>
        <w:t>льзовател</w:t>
      </w:r>
      <w:r w:rsidR="00A5082E">
        <w:t>ь предоставляет о себе самостоятельно при регистрации (создании учетной записи) или в процессе использования Сервисов, включая персональные данные По</w:t>
      </w:r>
      <w:r>
        <w:t>льзовател</w:t>
      </w:r>
      <w:r w:rsidR="00A5082E">
        <w:t xml:space="preserve">я. </w:t>
      </w:r>
    </w:p>
    <w:p w14:paraId="3899EDD5" w14:textId="060F280B" w:rsidR="00A5082E" w:rsidRDefault="00E33592" w:rsidP="002930DD">
      <w:pPr>
        <w:spacing w:line="240" w:lineRule="auto"/>
        <w:jc w:val="both"/>
      </w:pPr>
      <w:r>
        <w:t>-</w:t>
      </w:r>
      <w:r w:rsidR="00A5082E">
        <w:t xml:space="preserve"> </w:t>
      </w:r>
      <w:r w:rsidR="00AF7600">
        <w:t>д</w:t>
      </w:r>
      <w:r w:rsidR="00A5082E">
        <w:t>анные, которые автоматически передаются сервисам Сайта в процессе их использования с помощью установленного на устройстве По</w:t>
      </w:r>
      <w:r>
        <w:t>льзовател</w:t>
      </w:r>
      <w:r w:rsidR="00A5082E">
        <w:t xml:space="preserve">я программного обеспечения, в том числе IP-адрес, данные файлов </w:t>
      </w:r>
      <w:proofErr w:type="spellStart"/>
      <w:r w:rsidR="00A5082E">
        <w:t>cookie</w:t>
      </w:r>
      <w:proofErr w:type="spellEnd"/>
      <w:r w:rsidR="00A5082E">
        <w:t>, информация о браузере По</w:t>
      </w:r>
      <w:r>
        <w:t>льзовател</w:t>
      </w:r>
      <w:r w:rsidR="00A5082E">
        <w:t>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</w:t>
      </w:r>
      <w:r>
        <w:t>льзовател</w:t>
      </w:r>
      <w:r w:rsidR="00A5082E">
        <w:t>ем, дата и время доступа к сервисам, адреса запрашиваемых страниц и иная подобная информация.</w:t>
      </w:r>
    </w:p>
    <w:p w14:paraId="0445C39F" w14:textId="5CC04AC8" w:rsidR="00A5082E" w:rsidRDefault="00E33592" w:rsidP="002930DD">
      <w:pPr>
        <w:spacing w:line="240" w:lineRule="auto"/>
        <w:jc w:val="both"/>
      </w:pPr>
      <w:r>
        <w:t>-</w:t>
      </w:r>
      <w:r w:rsidR="00A5082E">
        <w:t xml:space="preserve"> </w:t>
      </w:r>
      <w:r w:rsidR="0070139E">
        <w:t>и</w:t>
      </w:r>
      <w:r w:rsidR="00A5082E">
        <w:t>ная информация о По</w:t>
      </w:r>
      <w:r w:rsidR="00AF7600">
        <w:t>льзовате</w:t>
      </w:r>
      <w:r w:rsidR="00A5082E">
        <w:t>ле</w:t>
      </w:r>
      <w:r w:rsidR="00945051">
        <w:t>.</w:t>
      </w:r>
    </w:p>
    <w:p w14:paraId="036E69EE" w14:textId="36D751E4" w:rsidR="00A5082E" w:rsidRDefault="00A5082E" w:rsidP="002930DD">
      <w:pPr>
        <w:spacing w:line="240" w:lineRule="auto"/>
        <w:jc w:val="both"/>
      </w:pPr>
      <w:r>
        <w:t xml:space="preserve">Настоящая Политика конфиденциальности применяется только к </w:t>
      </w:r>
      <w:r w:rsidR="00E33592">
        <w:t xml:space="preserve">настоящему </w:t>
      </w:r>
      <w:r>
        <w:t>Сайту</w:t>
      </w:r>
      <w:r w:rsidR="00E33592">
        <w:t xml:space="preserve">. Администрация Сайта </w:t>
      </w:r>
      <w:r>
        <w:t>не контролирует и не несет ответственности за сайты третьих лиц, на</w:t>
      </w:r>
      <w:r w:rsidR="00E33592">
        <w:t xml:space="preserve"> </w:t>
      </w:r>
      <w:r>
        <w:t>которые Пользователь может перейти по ссылкам, доступным на Сайте</w:t>
      </w:r>
      <w:r w:rsidR="00E33592">
        <w:t>.</w:t>
      </w:r>
    </w:p>
    <w:p w14:paraId="771151CC" w14:textId="305851B8" w:rsidR="00BB5FB7" w:rsidRPr="00BB5FB7" w:rsidRDefault="00BB5FB7" w:rsidP="002930DD">
      <w:pPr>
        <w:spacing w:line="240" w:lineRule="auto"/>
        <w:jc w:val="both"/>
        <w:rPr>
          <w:b/>
          <w:bCs/>
        </w:rPr>
      </w:pPr>
      <w:r w:rsidRPr="00BB5FB7">
        <w:rPr>
          <w:b/>
          <w:bCs/>
        </w:rPr>
        <w:t xml:space="preserve">3. </w:t>
      </w:r>
      <w:r w:rsidR="0070139E">
        <w:rPr>
          <w:b/>
          <w:bCs/>
        </w:rPr>
        <w:t>Цель обработки</w:t>
      </w:r>
      <w:r w:rsidRPr="00BB5FB7">
        <w:rPr>
          <w:b/>
          <w:bCs/>
        </w:rPr>
        <w:t xml:space="preserve"> </w:t>
      </w:r>
      <w:r w:rsidR="00AF7600">
        <w:rPr>
          <w:b/>
          <w:bCs/>
        </w:rPr>
        <w:t xml:space="preserve">Персональной </w:t>
      </w:r>
      <w:r w:rsidRPr="00BB5FB7">
        <w:rPr>
          <w:b/>
          <w:bCs/>
        </w:rPr>
        <w:t xml:space="preserve">информации </w:t>
      </w:r>
    </w:p>
    <w:p w14:paraId="3DCD1CF9" w14:textId="4EA59445" w:rsidR="00AF7600" w:rsidRDefault="00AF7600" w:rsidP="002930DD">
      <w:pPr>
        <w:spacing w:line="240" w:lineRule="auto"/>
        <w:jc w:val="both"/>
      </w:pPr>
      <w:r>
        <w:t>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4D632111" w14:textId="2CC9AD78" w:rsidR="00AF7600" w:rsidRDefault="00AF7600" w:rsidP="002930DD">
      <w:pPr>
        <w:spacing w:line="240" w:lineRule="auto"/>
        <w:jc w:val="both"/>
      </w:pPr>
      <w:r>
        <w:t>Персональная информация</w:t>
      </w:r>
      <w:r w:rsidRPr="00BB5FB7">
        <w:t xml:space="preserve">, полученная через </w:t>
      </w:r>
      <w:r>
        <w:t>С</w:t>
      </w:r>
      <w:r w:rsidRPr="00BB5FB7">
        <w:t xml:space="preserve">айт, используется, среди прочего, для целей регистрирования </w:t>
      </w:r>
      <w:r>
        <w:t>П</w:t>
      </w:r>
      <w:r w:rsidRPr="00BB5FB7">
        <w:t>ользователей, для поддер</w:t>
      </w:r>
      <w:r>
        <w:t>жания</w:t>
      </w:r>
      <w:r w:rsidRPr="00BB5FB7">
        <w:t xml:space="preserve"> работы и совершенствования </w:t>
      </w:r>
      <w:r>
        <w:t>С</w:t>
      </w:r>
      <w:r w:rsidRPr="00BB5FB7">
        <w:t xml:space="preserve">айта, отслеживания политики и статистики пользования </w:t>
      </w:r>
      <w:r>
        <w:t>С</w:t>
      </w:r>
      <w:r w:rsidRPr="00BB5FB7">
        <w:t xml:space="preserve">айтом, а также в </w:t>
      </w:r>
      <w:r>
        <w:t xml:space="preserve">иных </w:t>
      </w:r>
      <w:r w:rsidRPr="00BB5FB7">
        <w:t xml:space="preserve">целях, </w:t>
      </w:r>
      <w:r>
        <w:t xml:space="preserve">не запрещенных </w:t>
      </w:r>
      <w:r w:rsidRPr="00BB5FB7">
        <w:t>вами</w:t>
      </w:r>
      <w:r>
        <w:t>, в том числе, но не ограничиваясь:</w:t>
      </w:r>
    </w:p>
    <w:p w14:paraId="4DE65CF6" w14:textId="345E5A9B" w:rsidR="00AF7600" w:rsidRDefault="00AF7600" w:rsidP="002930DD">
      <w:pPr>
        <w:spacing w:line="240" w:lineRule="auto"/>
        <w:jc w:val="both"/>
      </w:pPr>
      <w:r>
        <w:t>-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14:paraId="1989363E" w14:textId="1DB7BDAE" w:rsidR="00AF7600" w:rsidRDefault="00AF7600" w:rsidP="002930DD">
      <w:pPr>
        <w:spacing w:line="240" w:lineRule="auto"/>
        <w:jc w:val="both"/>
      </w:pPr>
      <w:r>
        <w:t>- определения места нахождения Пользователя для обеспечения безопасности, предотвращения мошенничества.</w:t>
      </w:r>
    </w:p>
    <w:p w14:paraId="3FF29914" w14:textId="4D022A39" w:rsidR="00AF7600" w:rsidRDefault="00AF7600" w:rsidP="002930DD">
      <w:pPr>
        <w:spacing w:line="240" w:lineRule="auto"/>
        <w:jc w:val="both"/>
      </w:pPr>
      <w:r>
        <w:t>- подтверждения достоверности и полноты персональных данных, предоставленных Пользователем.</w:t>
      </w:r>
    </w:p>
    <w:p w14:paraId="24ED5E06" w14:textId="224CD974" w:rsidR="00BB5FB7" w:rsidRPr="00BB5FB7" w:rsidRDefault="00BB5FB7" w:rsidP="002930DD">
      <w:pPr>
        <w:spacing w:line="240" w:lineRule="auto"/>
        <w:jc w:val="both"/>
        <w:rPr>
          <w:b/>
          <w:bCs/>
        </w:rPr>
      </w:pPr>
      <w:r w:rsidRPr="00BB5FB7">
        <w:rPr>
          <w:b/>
          <w:bCs/>
        </w:rPr>
        <w:t xml:space="preserve">4. </w:t>
      </w:r>
      <w:r w:rsidR="0070139E">
        <w:rPr>
          <w:b/>
          <w:bCs/>
        </w:rPr>
        <w:t>Использование Персональной информации</w:t>
      </w:r>
    </w:p>
    <w:p w14:paraId="41B25C9C" w14:textId="166670C2" w:rsidR="0070139E" w:rsidRDefault="0070139E" w:rsidP="002930DD">
      <w:pPr>
        <w:spacing w:line="240" w:lineRule="auto"/>
        <w:jc w:val="both"/>
      </w:pPr>
      <w:r>
        <w:t xml:space="preserve">Сайт хранит персональную информацию Пользователей в соответствии с внутренними регламентами конкретных сервисов.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</w:t>
      </w:r>
      <w:r>
        <w:lastRenderedPageBreak/>
        <w:t>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7297B605" w14:textId="5C734228" w:rsidR="0070139E" w:rsidRDefault="0070139E" w:rsidP="002930DD">
      <w:pPr>
        <w:spacing w:line="240" w:lineRule="auto"/>
        <w:jc w:val="both"/>
      </w:pPr>
      <w:r>
        <w:t>Сайт вправе передать Персональную информацию Пользователя третьим лицам в следующих случаях:</w:t>
      </w:r>
    </w:p>
    <w:p w14:paraId="412EC67E" w14:textId="71000774" w:rsidR="0070139E" w:rsidRDefault="0070139E" w:rsidP="002930DD">
      <w:pPr>
        <w:spacing w:line="240" w:lineRule="auto"/>
        <w:jc w:val="both"/>
      </w:pPr>
      <w:r>
        <w:t>- Пользователь выразил согласие на такие действия.</w:t>
      </w:r>
    </w:p>
    <w:p w14:paraId="3A81A02C" w14:textId="63C29D62" w:rsidR="0070139E" w:rsidRDefault="0070139E" w:rsidP="002930DD">
      <w:pPr>
        <w:spacing w:line="240" w:lineRule="auto"/>
        <w:jc w:val="both"/>
      </w:pPr>
      <w:r>
        <w:t>-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19EA8E01" w14:textId="1FFFCA99" w:rsidR="0070139E" w:rsidRDefault="0070139E" w:rsidP="002930DD">
      <w:pPr>
        <w:spacing w:line="240" w:lineRule="auto"/>
        <w:jc w:val="both"/>
      </w:pPr>
      <w:r>
        <w:t>-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500FBA1E" w14:textId="6D98091A" w:rsidR="0070139E" w:rsidRDefault="0070139E" w:rsidP="002930DD">
      <w:pPr>
        <w:spacing w:line="240" w:lineRule="auto"/>
        <w:jc w:val="both"/>
      </w:pPr>
      <w:r>
        <w:t>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N 152-ФЗ «О персональных данных»</w:t>
      </w:r>
    </w:p>
    <w:p w14:paraId="335F8E29" w14:textId="6C6FF540" w:rsidR="00BB5FB7" w:rsidRPr="00BB5FB7" w:rsidRDefault="00C56CB6" w:rsidP="002930DD">
      <w:pPr>
        <w:spacing w:line="240" w:lineRule="auto"/>
        <w:jc w:val="both"/>
      </w:pPr>
      <w:r>
        <w:t>Пользователь вправе отозвать предоставленную Персональную информацию в любой момент</w:t>
      </w:r>
      <w:r w:rsidR="00BB5FB7" w:rsidRPr="00BB5FB7">
        <w:t xml:space="preserve">, </w:t>
      </w:r>
      <w:r>
        <w:t xml:space="preserve">направив отзыв по следующему </w:t>
      </w:r>
      <w:r w:rsidR="00BB5FB7" w:rsidRPr="00BB5FB7">
        <w:t xml:space="preserve">адресу: </w:t>
      </w:r>
      <w:hyperlink r:id="rId4" w:history="1">
        <w:r w:rsidR="00660CA9" w:rsidRPr="00FF2EC1">
          <w:rPr>
            <w:rStyle w:val="a3"/>
          </w:rPr>
          <w:t>info@</w:t>
        </w:r>
        <w:r w:rsidR="00660CA9" w:rsidRPr="00FF2EC1">
          <w:rPr>
            <w:rStyle w:val="a3"/>
            <w:lang w:val="en-US"/>
          </w:rPr>
          <w:t>magma</w:t>
        </w:r>
        <w:r w:rsidR="00660CA9" w:rsidRPr="00FF2EC1">
          <w:rPr>
            <w:rStyle w:val="a3"/>
          </w:rPr>
          <w:t>-</w:t>
        </w:r>
        <w:r w:rsidR="00660CA9" w:rsidRPr="00FF2EC1">
          <w:rPr>
            <w:rStyle w:val="a3"/>
            <w:lang w:val="en-US"/>
          </w:rPr>
          <w:t>franch</w:t>
        </w:r>
        <w:r w:rsidR="00660CA9" w:rsidRPr="00FF2EC1">
          <w:rPr>
            <w:rStyle w:val="a3"/>
          </w:rPr>
          <w:t>.ru</w:t>
        </w:r>
      </w:hyperlink>
    </w:p>
    <w:p w14:paraId="73DD7FC0" w14:textId="4251361E" w:rsidR="00BB5FB7" w:rsidRPr="00C56CB6" w:rsidRDefault="00BB5FB7" w:rsidP="002930DD">
      <w:pPr>
        <w:spacing w:line="240" w:lineRule="auto"/>
        <w:jc w:val="both"/>
        <w:rPr>
          <w:b/>
          <w:bCs/>
        </w:rPr>
      </w:pPr>
      <w:r w:rsidRPr="00BB5FB7">
        <w:rPr>
          <w:b/>
          <w:bCs/>
        </w:rPr>
        <w:t xml:space="preserve">5. </w:t>
      </w:r>
      <w:r w:rsidR="00C56CB6">
        <w:rPr>
          <w:b/>
          <w:bCs/>
        </w:rPr>
        <w:t>Обязательства Сторон</w:t>
      </w:r>
    </w:p>
    <w:p w14:paraId="247FED95" w14:textId="66507541" w:rsidR="00C56CB6" w:rsidRDefault="00C56CB6" w:rsidP="002930DD">
      <w:pPr>
        <w:spacing w:line="240" w:lineRule="auto"/>
        <w:jc w:val="both"/>
      </w:pPr>
      <w:r>
        <w:t>Пользователь обязан:</w:t>
      </w:r>
    </w:p>
    <w:p w14:paraId="5ACA3ECD" w14:textId="70F4AD32" w:rsidR="00C56CB6" w:rsidRDefault="006A0243" w:rsidP="002930DD">
      <w:pPr>
        <w:spacing w:line="240" w:lineRule="auto"/>
        <w:jc w:val="both"/>
      </w:pPr>
      <w:r w:rsidRPr="006A0243">
        <w:t xml:space="preserve">- </w:t>
      </w:r>
      <w:r>
        <w:t>п</w:t>
      </w:r>
      <w:r w:rsidR="00C56CB6">
        <w:t xml:space="preserve">редоставить </w:t>
      </w:r>
      <w:r>
        <w:t>Персональную информацию</w:t>
      </w:r>
      <w:r w:rsidR="00C56CB6">
        <w:t>, необходимую для пользования Сайтом.</w:t>
      </w:r>
    </w:p>
    <w:p w14:paraId="1BD817DD" w14:textId="1A13E3A0" w:rsidR="00C56CB6" w:rsidRDefault="006A0243" w:rsidP="002930DD">
      <w:pPr>
        <w:spacing w:line="240" w:lineRule="auto"/>
        <w:jc w:val="both"/>
      </w:pPr>
      <w:r>
        <w:t>-</w:t>
      </w:r>
      <w:r w:rsidR="00C56CB6">
        <w:t xml:space="preserve"> </w:t>
      </w:r>
      <w:r>
        <w:t>о</w:t>
      </w:r>
      <w:r w:rsidR="00C56CB6">
        <w:t xml:space="preserve">бновлять, дополнять предоставленную </w:t>
      </w:r>
      <w:r>
        <w:t xml:space="preserve">Персональную </w:t>
      </w:r>
      <w:r w:rsidR="00C56CB6">
        <w:t xml:space="preserve">информацию в случае </w:t>
      </w:r>
      <w:r>
        <w:t xml:space="preserve">ее </w:t>
      </w:r>
      <w:r w:rsidR="00C56CB6">
        <w:t>изменения</w:t>
      </w:r>
      <w:r>
        <w:t>.</w:t>
      </w:r>
    </w:p>
    <w:p w14:paraId="4C184783" w14:textId="6DB78144" w:rsidR="00C56CB6" w:rsidRDefault="00C56CB6" w:rsidP="002930DD">
      <w:pPr>
        <w:spacing w:line="240" w:lineRule="auto"/>
        <w:jc w:val="both"/>
      </w:pPr>
      <w:r>
        <w:t>Администрация Сайта обязана:</w:t>
      </w:r>
    </w:p>
    <w:p w14:paraId="5A7C3857" w14:textId="30EB582D" w:rsidR="00C56CB6" w:rsidRDefault="006A0243" w:rsidP="002930DD">
      <w:pPr>
        <w:spacing w:line="240" w:lineRule="auto"/>
        <w:jc w:val="both"/>
      </w:pPr>
      <w:r>
        <w:t>- и</w:t>
      </w:r>
      <w:r w:rsidR="00C56CB6">
        <w:t xml:space="preserve">спользовать полученную </w:t>
      </w:r>
      <w:r>
        <w:t xml:space="preserve">Персональную </w:t>
      </w:r>
      <w:r w:rsidR="00C56CB6">
        <w:t>информацию исключительно для целей, указанных в настоящей Политике конфиденциальности.</w:t>
      </w:r>
    </w:p>
    <w:p w14:paraId="6A8A53F2" w14:textId="073E821C" w:rsidR="00C56CB6" w:rsidRDefault="006A0243" w:rsidP="002930DD">
      <w:pPr>
        <w:spacing w:line="240" w:lineRule="auto"/>
        <w:jc w:val="both"/>
      </w:pPr>
      <w:r>
        <w:t>-</w:t>
      </w:r>
      <w:r w:rsidR="00C56CB6">
        <w:t xml:space="preserve"> </w:t>
      </w:r>
      <w:r>
        <w:t>о</w:t>
      </w:r>
      <w:r w:rsidR="00C56CB6">
        <w:t xml:space="preserve">беспечить хранение </w:t>
      </w:r>
      <w:r w:rsidR="00105139">
        <w:t>Персональной</w:t>
      </w:r>
      <w:r w:rsidR="00C56CB6">
        <w:t xml:space="preserve"> информации,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57C34BCC" w14:textId="5912C62C" w:rsidR="00C56CB6" w:rsidRDefault="00992FC2" w:rsidP="002930DD">
      <w:pPr>
        <w:spacing w:line="240" w:lineRule="auto"/>
        <w:jc w:val="both"/>
      </w:pPr>
      <w:r>
        <w:t>- п</w:t>
      </w:r>
      <w:r w:rsidR="00C56CB6">
        <w:t>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14:paraId="7A3FA5A0" w14:textId="07AF2250" w:rsidR="00C56CB6" w:rsidRDefault="00992FC2" w:rsidP="002930DD">
      <w:pPr>
        <w:spacing w:line="240" w:lineRule="auto"/>
        <w:jc w:val="both"/>
      </w:pPr>
      <w:r>
        <w:t>-</w:t>
      </w:r>
      <w:r w:rsidR="00C56CB6">
        <w:t xml:space="preserve"> </w:t>
      </w:r>
      <w:r>
        <w:t>о</w:t>
      </w:r>
      <w:r w:rsidR="00C56CB6">
        <w:t>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0D37D7B6" w14:textId="6A38041C" w:rsidR="00C56CB6" w:rsidRDefault="00C56CB6" w:rsidP="002930DD">
      <w:pPr>
        <w:spacing w:line="240" w:lineRule="auto"/>
        <w:jc w:val="both"/>
      </w:pPr>
      <w:r>
        <w:t xml:space="preserve">В случае утраты или разглашения </w:t>
      </w:r>
      <w:r w:rsidR="00992FC2">
        <w:t>Персональной</w:t>
      </w:r>
      <w:r>
        <w:t xml:space="preserve"> информации Администрация Сайта не несет ответственности, если данная информация:</w:t>
      </w:r>
    </w:p>
    <w:p w14:paraId="325B0695" w14:textId="3ABE3A2F" w:rsidR="00C56CB6" w:rsidRDefault="00992FC2" w:rsidP="002930DD">
      <w:pPr>
        <w:spacing w:line="240" w:lineRule="auto"/>
        <w:jc w:val="both"/>
      </w:pPr>
      <w:r>
        <w:t>- с</w:t>
      </w:r>
      <w:r w:rsidR="00C56CB6">
        <w:t>тала публичным достоянием до ее утраты или разглашения.</w:t>
      </w:r>
    </w:p>
    <w:p w14:paraId="69185513" w14:textId="36131C91" w:rsidR="00C56CB6" w:rsidRDefault="00992FC2" w:rsidP="002930DD">
      <w:pPr>
        <w:spacing w:line="240" w:lineRule="auto"/>
        <w:jc w:val="both"/>
      </w:pPr>
      <w:r>
        <w:t>-</w:t>
      </w:r>
      <w:r w:rsidR="00C56CB6">
        <w:t xml:space="preserve"> </w:t>
      </w:r>
      <w:r>
        <w:t>б</w:t>
      </w:r>
      <w:r w:rsidR="00C56CB6">
        <w:t>ыла получена от третьей стороны до момента ее получения Администрацией Сайта.</w:t>
      </w:r>
    </w:p>
    <w:p w14:paraId="38347F63" w14:textId="77777777" w:rsidR="00992FC2" w:rsidRDefault="00992FC2" w:rsidP="002930DD">
      <w:pPr>
        <w:spacing w:line="240" w:lineRule="auto"/>
        <w:jc w:val="both"/>
      </w:pPr>
      <w:r>
        <w:t>-</w:t>
      </w:r>
      <w:r w:rsidR="00C56CB6">
        <w:t xml:space="preserve"> </w:t>
      </w:r>
      <w:r>
        <w:t>б</w:t>
      </w:r>
      <w:r w:rsidR="00C56CB6">
        <w:t>ыла разглашена с согласия Пользователя.</w:t>
      </w:r>
    </w:p>
    <w:p w14:paraId="6CDD4F3F" w14:textId="3294136D" w:rsidR="00BB5FB7" w:rsidRPr="00BB5FB7" w:rsidRDefault="00BB5FB7" w:rsidP="002930DD">
      <w:pPr>
        <w:spacing w:line="240" w:lineRule="auto"/>
        <w:jc w:val="both"/>
        <w:rPr>
          <w:b/>
          <w:bCs/>
        </w:rPr>
      </w:pPr>
      <w:r w:rsidRPr="00BB5FB7">
        <w:rPr>
          <w:b/>
          <w:bCs/>
        </w:rPr>
        <w:t>6. Использование закладок «</w:t>
      </w:r>
      <w:proofErr w:type="spellStart"/>
      <w:r w:rsidRPr="00BB5FB7">
        <w:rPr>
          <w:b/>
          <w:bCs/>
        </w:rPr>
        <w:t>cookies</w:t>
      </w:r>
      <w:proofErr w:type="spellEnd"/>
      <w:r w:rsidRPr="00BB5FB7">
        <w:rPr>
          <w:b/>
          <w:bCs/>
        </w:rPr>
        <w:t>»</w:t>
      </w:r>
    </w:p>
    <w:p w14:paraId="01360A3E" w14:textId="69BFFE0D" w:rsidR="00BB5FB7" w:rsidRPr="00BB5FB7" w:rsidRDefault="00BB5FB7" w:rsidP="002930DD">
      <w:pPr>
        <w:spacing w:line="240" w:lineRule="auto"/>
        <w:jc w:val="both"/>
      </w:pPr>
      <w:r w:rsidRPr="00BB5FB7">
        <w:lastRenderedPageBreak/>
        <w:t xml:space="preserve">Файл </w:t>
      </w:r>
      <w:proofErr w:type="spellStart"/>
      <w:r w:rsidRPr="00BB5FB7">
        <w:t>cookie</w:t>
      </w:r>
      <w:proofErr w:type="spellEnd"/>
      <w:r w:rsidRPr="00BB5FB7">
        <w:t xml:space="preserve"> - это небольшой текстовый файл, размещаемый на </w:t>
      </w:r>
      <w:r w:rsidR="00956BE2">
        <w:t xml:space="preserve">жестком </w:t>
      </w:r>
      <w:r w:rsidRPr="00BB5FB7">
        <w:t>диске</w:t>
      </w:r>
      <w:r w:rsidR="00C54E9A">
        <w:t xml:space="preserve"> Пользователя</w:t>
      </w:r>
      <w:r w:rsidRPr="00BB5FB7">
        <w:t xml:space="preserve"> </w:t>
      </w:r>
      <w:r w:rsidR="00C54E9A">
        <w:t>С</w:t>
      </w:r>
      <w:r w:rsidRPr="00BB5FB7">
        <w:t xml:space="preserve">ервером. </w:t>
      </w:r>
      <w:proofErr w:type="spellStart"/>
      <w:r w:rsidRPr="00BB5FB7">
        <w:t>Cookies</w:t>
      </w:r>
      <w:proofErr w:type="spellEnd"/>
      <w:r w:rsidRPr="00BB5FB7">
        <w:t xml:space="preserve"> содержат информацию, которая позже может быть прочитана. Никакие данные, собранные таким путем, не могут быть использованы для идентификации</w:t>
      </w:r>
      <w:r w:rsidR="00C54E9A">
        <w:t xml:space="preserve"> Пользователя</w:t>
      </w:r>
      <w:r w:rsidRPr="00BB5FB7">
        <w:t xml:space="preserve"> </w:t>
      </w:r>
      <w:r w:rsidR="00C54E9A">
        <w:t>С</w:t>
      </w:r>
      <w:r w:rsidRPr="00BB5FB7">
        <w:t xml:space="preserve">айта. Не могут </w:t>
      </w:r>
      <w:proofErr w:type="spellStart"/>
      <w:r w:rsidRPr="00BB5FB7">
        <w:t>cookies</w:t>
      </w:r>
      <w:proofErr w:type="spellEnd"/>
      <w:r w:rsidRPr="00BB5FB7">
        <w:t xml:space="preserve"> использоваться и для запуска программ или для заражения компьютера вирусами. </w:t>
      </w:r>
      <w:r w:rsidR="00C54E9A">
        <w:t>Администрация Сайта</w:t>
      </w:r>
      <w:r w:rsidRPr="00BB5FB7">
        <w:t xml:space="preserve"> использу</w:t>
      </w:r>
      <w:r w:rsidR="00C54E9A">
        <w:t>ет</w:t>
      </w:r>
      <w:r w:rsidRPr="00BB5FB7">
        <w:t xml:space="preserve"> </w:t>
      </w:r>
      <w:proofErr w:type="spellStart"/>
      <w:r w:rsidRPr="00BB5FB7">
        <w:t>cookies</w:t>
      </w:r>
      <w:proofErr w:type="spellEnd"/>
      <w:r w:rsidRPr="00BB5FB7">
        <w:t xml:space="preserve"> в целях контроля использования </w:t>
      </w:r>
      <w:r w:rsidR="00C54E9A">
        <w:t>С</w:t>
      </w:r>
      <w:r w:rsidRPr="00BB5FB7">
        <w:t xml:space="preserve">айта, сбора информации неличного характера о </w:t>
      </w:r>
      <w:r w:rsidR="00C54E9A">
        <w:t>П</w:t>
      </w:r>
      <w:r w:rsidRPr="00BB5FB7">
        <w:t xml:space="preserve">ользователях, сохранения предпочтений и другой информации на компьютере с тем, чтобы сэкономить время за счет снятия необходимости многократно вводить одну и ту же информацию, а также в целях отображения персонализированного содержания в ходе последующих посещений </w:t>
      </w:r>
      <w:r w:rsidR="00C54E9A">
        <w:t>С</w:t>
      </w:r>
      <w:r w:rsidRPr="00BB5FB7">
        <w:t>айта</w:t>
      </w:r>
      <w:r w:rsidR="00C54E9A">
        <w:t xml:space="preserve"> Пользователем</w:t>
      </w:r>
      <w:r w:rsidRPr="00BB5FB7">
        <w:t xml:space="preserve">. Эта информация также используется для статистических исследований, направленных на корректировку содержания в соответствии с предпочтениями </w:t>
      </w:r>
      <w:r w:rsidR="00C54E9A">
        <w:t>П</w:t>
      </w:r>
      <w:r w:rsidRPr="00BB5FB7">
        <w:t>ользователей.</w:t>
      </w:r>
    </w:p>
    <w:p w14:paraId="1133A4CC" w14:textId="75BA17B5" w:rsidR="00BB5FB7" w:rsidRPr="00BB5FB7" w:rsidRDefault="00BB5FB7" w:rsidP="002930DD">
      <w:pPr>
        <w:spacing w:line="240" w:lineRule="auto"/>
        <w:jc w:val="both"/>
        <w:rPr>
          <w:b/>
          <w:bCs/>
        </w:rPr>
      </w:pPr>
      <w:r w:rsidRPr="00BB5FB7">
        <w:rPr>
          <w:b/>
          <w:bCs/>
        </w:rPr>
        <w:t>7. Агрегированная информация</w:t>
      </w:r>
    </w:p>
    <w:p w14:paraId="0545E966" w14:textId="4986C7E5" w:rsidR="00BB5FB7" w:rsidRPr="00BB5FB7" w:rsidRDefault="00C54E9A" w:rsidP="002930DD">
      <w:pPr>
        <w:spacing w:line="240" w:lineRule="auto"/>
        <w:jc w:val="both"/>
      </w:pPr>
      <w:r>
        <w:t>Администрация Сайта может</w:t>
      </w:r>
      <w:r w:rsidR="00BB5FB7" w:rsidRPr="00BB5FB7">
        <w:t xml:space="preserve"> объединять в неидентифицируемом формате предоставляемую </w:t>
      </w:r>
      <w:r>
        <w:t xml:space="preserve">Персональную </w:t>
      </w:r>
      <w:r w:rsidR="00BB5FB7" w:rsidRPr="00BB5FB7">
        <w:t xml:space="preserve">информацию </w:t>
      </w:r>
      <w:r>
        <w:t>Пользователей</w:t>
      </w:r>
      <w:r w:rsidR="00BB5FB7" w:rsidRPr="00BB5FB7">
        <w:t xml:space="preserve">, создавая агрегированные данные. </w:t>
      </w:r>
      <w:r>
        <w:t>Администрация Сайта</w:t>
      </w:r>
      <w:r w:rsidR="00BB5FB7" w:rsidRPr="00BB5FB7">
        <w:t xml:space="preserve"> анализир</w:t>
      </w:r>
      <w:r>
        <w:t>ует</w:t>
      </w:r>
      <w:r w:rsidR="00BB5FB7" w:rsidRPr="00BB5FB7">
        <w:t xml:space="preserve"> данные агрегированного характера в основном в целях отслеживания групповых тенденций. </w:t>
      </w:r>
      <w:r>
        <w:t xml:space="preserve">Администрация Сайта </w:t>
      </w:r>
      <w:r w:rsidR="00BB5FB7" w:rsidRPr="00BB5FB7">
        <w:t xml:space="preserve">не увязываем агрегированные данные о </w:t>
      </w:r>
      <w:r>
        <w:t>П</w:t>
      </w:r>
      <w:r w:rsidR="00BB5FB7" w:rsidRPr="00BB5FB7">
        <w:t xml:space="preserve">ользователях с </w:t>
      </w:r>
      <w:r>
        <w:t xml:space="preserve">Персональной </w:t>
      </w:r>
      <w:r w:rsidR="00BB5FB7" w:rsidRPr="00BB5FB7">
        <w:t xml:space="preserve">информацией, поэтому агрегированные данные не могут использоваться для установления связи с </w:t>
      </w:r>
      <w:r>
        <w:t>Пользователями</w:t>
      </w:r>
      <w:r w:rsidR="00BB5FB7" w:rsidRPr="00BB5FB7">
        <w:t xml:space="preserve">. Вместо фактических имен в процессе создания агрегированных данных и анализа </w:t>
      </w:r>
      <w:r>
        <w:t xml:space="preserve">будут использованы </w:t>
      </w:r>
      <w:r w:rsidR="00BB5FB7" w:rsidRPr="00BB5FB7">
        <w:t xml:space="preserve">имена </w:t>
      </w:r>
      <w:r>
        <w:t>П</w:t>
      </w:r>
      <w:r w:rsidR="00BB5FB7" w:rsidRPr="00BB5FB7">
        <w:t>ользователей. В статистических целях и в целях отслеживания групповых тенденций анонимные агрегированные данные могут предоставляться другим компаниям</w:t>
      </w:r>
      <w:r>
        <w:t>, взаимодействующим с Администрацией сайта.</w:t>
      </w:r>
    </w:p>
    <w:p w14:paraId="6617B160" w14:textId="47BCAF98" w:rsidR="00BB5FB7" w:rsidRPr="00BB5FB7" w:rsidRDefault="00BB5FB7" w:rsidP="002930DD">
      <w:pPr>
        <w:spacing w:line="240" w:lineRule="auto"/>
        <w:jc w:val="both"/>
        <w:rPr>
          <w:b/>
          <w:bCs/>
        </w:rPr>
      </w:pPr>
      <w:r w:rsidRPr="00BB5FB7">
        <w:rPr>
          <w:b/>
          <w:bCs/>
        </w:rPr>
        <w:t>8. Изменения, вносимые в настоящ</w:t>
      </w:r>
      <w:r w:rsidR="00C54E9A">
        <w:rPr>
          <w:b/>
          <w:bCs/>
        </w:rPr>
        <w:t>ую Политику конфиденциальности</w:t>
      </w:r>
    </w:p>
    <w:p w14:paraId="0C4CFC27" w14:textId="2CA92A2B" w:rsidR="00C54E9A" w:rsidRDefault="00C54E9A" w:rsidP="002930DD">
      <w:pPr>
        <w:spacing w:line="240" w:lineRule="auto"/>
        <w:jc w:val="both"/>
      </w:pPr>
      <w:r>
        <w:t>Администрация Сайта вправе вносить изменения в настоящую Политику конфиденциальности без согласия Пользователя.</w:t>
      </w:r>
    </w:p>
    <w:p w14:paraId="00720F1B" w14:textId="1781ABF1" w:rsidR="00C54E9A" w:rsidRDefault="00C54E9A" w:rsidP="002930DD">
      <w:pPr>
        <w:spacing w:line="240" w:lineRule="auto"/>
        <w:jc w:val="both"/>
      </w:pPr>
      <w:r>
        <w:t>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64AE0C1F" w14:textId="79F676AA" w:rsidR="00303370" w:rsidRDefault="00303370" w:rsidP="002930DD">
      <w:pPr>
        <w:spacing w:line="240" w:lineRule="auto"/>
        <w:jc w:val="both"/>
      </w:pPr>
      <w:r>
        <w:t xml:space="preserve">Актуальная версия Политики конфиденциальности размещена по адресу: </w:t>
      </w:r>
      <w:hyperlink r:id="rId5" w:history="1">
        <w:r w:rsidR="00426E2E" w:rsidRPr="009B4F6D">
          <w:rPr>
            <w:rStyle w:val="a3"/>
          </w:rPr>
          <w:t>https://magma-franch.ru/privacy.html</w:t>
        </w:r>
      </w:hyperlink>
      <w:r w:rsidR="00426E2E">
        <w:t xml:space="preserve"> </w:t>
      </w:r>
      <w:bookmarkStart w:id="0" w:name="_GoBack"/>
      <w:bookmarkEnd w:id="0"/>
    </w:p>
    <w:p w14:paraId="32BA355C" w14:textId="62129CA5" w:rsidR="00C54E9A" w:rsidRDefault="00C54E9A" w:rsidP="002930DD">
      <w:pPr>
        <w:spacing w:line="240" w:lineRule="auto"/>
        <w:jc w:val="both"/>
      </w:pPr>
      <w:r>
        <w:t xml:space="preserve">Все предложения или вопросы по настоящей Политике конфиденциальности следует сообщать </w:t>
      </w:r>
      <w:r w:rsidR="002930DD">
        <w:t xml:space="preserve">по следующему адресу: </w:t>
      </w:r>
      <w:hyperlink r:id="rId6" w:history="1">
        <w:r w:rsidR="00660CA9" w:rsidRPr="00FF2EC1">
          <w:rPr>
            <w:rStyle w:val="a3"/>
          </w:rPr>
          <w:t>info@</w:t>
        </w:r>
        <w:r w:rsidR="00660CA9" w:rsidRPr="00FF2EC1">
          <w:rPr>
            <w:rStyle w:val="a3"/>
            <w:lang w:val="en-US"/>
          </w:rPr>
          <w:t>magma</w:t>
        </w:r>
        <w:r w:rsidR="00660CA9" w:rsidRPr="00FF2EC1">
          <w:rPr>
            <w:rStyle w:val="a3"/>
          </w:rPr>
          <w:t>-</w:t>
        </w:r>
        <w:r w:rsidR="00660CA9" w:rsidRPr="00FF2EC1">
          <w:rPr>
            <w:rStyle w:val="a3"/>
            <w:lang w:val="en-US"/>
          </w:rPr>
          <w:t>franch</w:t>
        </w:r>
        <w:r w:rsidR="00660CA9" w:rsidRPr="00FF2EC1">
          <w:rPr>
            <w:rStyle w:val="a3"/>
          </w:rPr>
          <w:t>.</w:t>
        </w:r>
        <w:proofErr w:type="spellStart"/>
        <w:r w:rsidR="00660CA9" w:rsidRPr="00FF2EC1">
          <w:rPr>
            <w:rStyle w:val="a3"/>
          </w:rPr>
          <w:t>ru</w:t>
        </w:r>
        <w:proofErr w:type="spellEnd"/>
      </w:hyperlink>
    </w:p>
    <w:sectPr w:rsidR="00C54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EB"/>
    <w:rsid w:val="00071104"/>
    <w:rsid w:val="00105139"/>
    <w:rsid w:val="002930DD"/>
    <w:rsid w:val="00303370"/>
    <w:rsid w:val="00417FB2"/>
    <w:rsid w:val="00426E2E"/>
    <w:rsid w:val="00660CA9"/>
    <w:rsid w:val="00677DEB"/>
    <w:rsid w:val="006A0243"/>
    <w:rsid w:val="0070139E"/>
    <w:rsid w:val="0070730B"/>
    <w:rsid w:val="007B1190"/>
    <w:rsid w:val="00945051"/>
    <w:rsid w:val="00956BE2"/>
    <w:rsid w:val="00974A11"/>
    <w:rsid w:val="00992FC2"/>
    <w:rsid w:val="00A5082E"/>
    <w:rsid w:val="00AF7600"/>
    <w:rsid w:val="00BB5FB7"/>
    <w:rsid w:val="00C54E9A"/>
    <w:rsid w:val="00C56CB6"/>
    <w:rsid w:val="00E33592"/>
    <w:rsid w:val="00F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212D"/>
  <w15:chartTrackingRefBased/>
  <w15:docId w15:val="{393E3CEB-8D6B-4071-91F7-492998B8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37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03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gma-franch.ru" TargetMode="External"/><Relationship Id="rId5" Type="http://schemas.openxmlformats.org/officeDocument/2006/relationships/hyperlink" Target="https://magma-franch.ru/privacy.html" TargetMode="External"/><Relationship Id="rId4" Type="http://schemas.openxmlformats.org/officeDocument/2006/relationships/hyperlink" Target="mailto:info@magma-fran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3</cp:revision>
  <dcterms:created xsi:type="dcterms:W3CDTF">2019-07-19T07:40:00Z</dcterms:created>
  <dcterms:modified xsi:type="dcterms:W3CDTF">2019-07-19T07:53:00Z</dcterms:modified>
</cp:coreProperties>
</file>